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3BD3" w:rsidRPr="00566BBE" w:rsidRDefault="007D69C7" w:rsidP="00566BBE">
      <w:pPr>
        <w:spacing w:after="0" w:line="240" w:lineRule="auto"/>
        <w:ind w:firstLine="5812"/>
        <w:rPr>
          <w:rFonts w:ascii="Times New Roman" w:hAnsi="Times New Roman" w:cs="Times New Roman"/>
          <w:sz w:val="28"/>
          <w:szCs w:val="28"/>
        </w:rPr>
      </w:pPr>
      <w:r w:rsidRPr="00566BBE">
        <w:rPr>
          <w:rFonts w:ascii="Times New Roman" w:hAnsi="Times New Roman" w:cs="Times New Roman"/>
          <w:sz w:val="28"/>
          <w:szCs w:val="28"/>
        </w:rPr>
        <w:t>Приложение 4</w:t>
      </w:r>
    </w:p>
    <w:p w:rsidR="00566BBE" w:rsidRPr="00566BBE" w:rsidRDefault="00771EDD" w:rsidP="00B73463">
      <w:pPr>
        <w:spacing w:after="0" w:line="240" w:lineRule="auto"/>
        <w:ind w:left="581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627EA1">
        <w:rPr>
          <w:rFonts w:ascii="Times New Roman" w:hAnsi="Times New Roman" w:cs="Times New Roman"/>
          <w:sz w:val="28"/>
          <w:szCs w:val="28"/>
        </w:rPr>
        <w:t xml:space="preserve">проекту </w:t>
      </w:r>
      <w:r>
        <w:rPr>
          <w:rFonts w:ascii="Times New Roman" w:hAnsi="Times New Roman" w:cs="Times New Roman"/>
          <w:sz w:val="28"/>
          <w:szCs w:val="28"/>
        </w:rPr>
        <w:t>решени</w:t>
      </w:r>
      <w:r w:rsidR="00627EA1">
        <w:rPr>
          <w:rFonts w:ascii="Times New Roman" w:hAnsi="Times New Roman" w:cs="Times New Roman"/>
          <w:sz w:val="28"/>
          <w:szCs w:val="28"/>
        </w:rPr>
        <w:t>я</w:t>
      </w:r>
      <w:r w:rsidR="00566BBE" w:rsidRPr="00566BBE">
        <w:rPr>
          <w:rFonts w:ascii="Times New Roman" w:hAnsi="Times New Roman" w:cs="Times New Roman"/>
          <w:sz w:val="28"/>
          <w:szCs w:val="28"/>
        </w:rPr>
        <w:t xml:space="preserve"> Думы города Нижневартовска</w:t>
      </w:r>
    </w:p>
    <w:p w:rsidR="00566BBE" w:rsidRPr="00566BBE" w:rsidRDefault="00566BBE" w:rsidP="00566BBE">
      <w:pPr>
        <w:spacing w:after="0" w:line="240" w:lineRule="auto"/>
        <w:ind w:firstLine="5812"/>
        <w:rPr>
          <w:rFonts w:ascii="Times New Roman" w:hAnsi="Times New Roman" w:cs="Times New Roman"/>
          <w:sz w:val="28"/>
          <w:szCs w:val="28"/>
        </w:rPr>
      </w:pPr>
      <w:r w:rsidRPr="00566BBE">
        <w:rPr>
          <w:rFonts w:ascii="Times New Roman" w:hAnsi="Times New Roman" w:cs="Times New Roman"/>
          <w:sz w:val="28"/>
          <w:szCs w:val="28"/>
        </w:rPr>
        <w:t>от ________ 20</w:t>
      </w:r>
      <w:r w:rsidRPr="0090226A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627EA1" w:rsidRPr="0090226A">
        <w:rPr>
          <w:rFonts w:ascii="Times New Roman" w:hAnsi="Times New Roman" w:cs="Times New Roman"/>
          <w:sz w:val="28"/>
          <w:szCs w:val="28"/>
          <w:u w:val="single"/>
        </w:rPr>
        <w:t>9</w:t>
      </w:r>
      <w:r w:rsidRPr="00566BBE">
        <w:rPr>
          <w:rFonts w:ascii="Times New Roman" w:hAnsi="Times New Roman" w:cs="Times New Roman"/>
          <w:sz w:val="28"/>
          <w:szCs w:val="28"/>
        </w:rPr>
        <w:t xml:space="preserve"> № ___</w:t>
      </w:r>
    </w:p>
    <w:p w:rsidR="008D2140" w:rsidRDefault="008D2140" w:rsidP="008D2140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982764" w:rsidRDefault="00982764" w:rsidP="008D2140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8D2140" w:rsidRPr="008D2140" w:rsidRDefault="008D2140" w:rsidP="008D2140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D2140">
        <w:rPr>
          <w:rFonts w:ascii="Times New Roman" w:hAnsi="Times New Roman" w:cs="Times New Roman"/>
          <w:bCs/>
          <w:sz w:val="28"/>
          <w:szCs w:val="28"/>
        </w:rPr>
        <w:t xml:space="preserve">Источники </w:t>
      </w:r>
      <w:bookmarkStart w:id="0" w:name="_GoBack"/>
      <w:bookmarkEnd w:id="0"/>
      <w:r w:rsidRPr="008D2140">
        <w:rPr>
          <w:rFonts w:ascii="Times New Roman" w:hAnsi="Times New Roman" w:cs="Times New Roman"/>
          <w:bCs/>
          <w:sz w:val="28"/>
          <w:szCs w:val="28"/>
        </w:rPr>
        <w:t xml:space="preserve">финансирования дефицита бюджета города </w:t>
      </w:r>
    </w:p>
    <w:p w:rsidR="008D2140" w:rsidRPr="008D2140" w:rsidRDefault="008D2140" w:rsidP="008D2140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D2140">
        <w:rPr>
          <w:rFonts w:ascii="Times New Roman" w:hAnsi="Times New Roman" w:cs="Times New Roman"/>
          <w:bCs/>
          <w:sz w:val="28"/>
          <w:szCs w:val="28"/>
        </w:rPr>
        <w:t>Нижневартовска за 201</w:t>
      </w:r>
      <w:r w:rsidR="00627EA1">
        <w:rPr>
          <w:rFonts w:ascii="Times New Roman" w:hAnsi="Times New Roman" w:cs="Times New Roman"/>
          <w:bCs/>
          <w:sz w:val="28"/>
          <w:szCs w:val="28"/>
        </w:rPr>
        <w:t>8</w:t>
      </w:r>
      <w:r w:rsidRPr="008D2140">
        <w:rPr>
          <w:rFonts w:ascii="Times New Roman" w:hAnsi="Times New Roman" w:cs="Times New Roman"/>
          <w:bCs/>
          <w:sz w:val="28"/>
          <w:szCs w:val="28"/>
        </w:rPr>
        <w:t xml:space="preserve"> год по кодам классификации источников </w:t>
      </w:r>
    </w:p>
    <w:p w:rsidR="008D2140" w:rsidRDefault="008D2140" w:rsidP="008D2140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D2140">
        <w:rPr>
          <w:rFonts w:ascii="Times New Roman" w:hAnsi="Times New Roman" w:cs="Times New Roman"/>
          <w:bCs/>
          <w:sz w:val="28"/>
          <w:szCs w:val="28"/>
        </w:rPr>
        <w:t>финансирования дефицитов бюджетов</w:t>
      </w:r>
    </w:p>
    <w:p w:rsidR="009B1A68" w:rsidRDefault="009B1A68" w:rsidP="008D2140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982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828"/>
        <w:gridCol w:w="1276"/>
        <w:gridCol w:w="2835"/>
        <w:gridCol w:w="1886"/>
      </w:tblGrid>
      <w:tr w:rsidR="009B1A68" w:rsidRPr="009B1A68" w:rsidTr="005F7A47">
        <w:trPr>
          <w:trHeight w:val="330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A68" w:rsidRDefault="009B1A68" w:rsidP="0098276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B1A68">
              <w:rPr>
                <w:rFonts w:ascii="Times New Roman" w:hAnsi="Times New Roman" w:cs="Times New Roman"/>
                <w:bCs/>
              </w:rPr>
              <w:t xml:space="preserve">Наименование </w:t>
            </w:r>
          </w:p>
          <w:p w:rsidR="00967857" w:rsidRPr="009B1A68" w:rsidRDefault="00967857" w:rsidP="0098276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</w:rPr>
              <w:t>показателя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1A68" w:rsidRPr="009B1A68" w:rsidRDefault="009B1A68" w:rsidP="0098276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1A68">
              <w:rPr>
                <w:rFonts w:ascii="Times New Roman" w:hAnsi="Times New Roman" w:cs="Times New Roman"/>
                <w:bCs/>
              </w:rPr>
              <w:t>Код бюджетной классификации</w:t>
            </w:r>
          </w:p>
        </w:tc>
        <w:tc>
          <w:tcPr>
            <w:tcW w:w="18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2764" w:rsidRDefault="009B1A68" w:rsidP="0098276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B1A68">
              <w:rPr>
                <w:rFonts w:ascii="Times New Roman" w:hAnsi="Times New Roman" w:cs="Times New Roman"/>
                <w:bCs/>
              </w:rPr>
              <w:t>Исполнение,</w:t>
            </w:r>
          </w:p>
          <w:p w:rsidR="009B1A68" w:rsidRPr="009B1A68" w:rsidRDefault="009B1A68" w:rsidP="0098276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1A68">
              <w:rPr>
                <w:rFonts w:ascii="Times New Roman" w:hAnsi="Times New Roman" w:cs="Times New Roman"/>
                <w:bCs/>
              </w:rPr>
              <w:t>тыс. рублей</w:t>
            </w:r>
          </w:p>
        </w:tc>
      </w:tr>
      <w:tr w:rsidR="009B1A68" w:rsidRPr="009B1A68" w:rsidTr="005F7A47">
        <w:trPr>
          <w:trHeight w:val="1365"/>
        </w:trPr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A68" w:rsidRPr="009B1A68" w:rsidRDefault="009B1A68" w:rsidP="0098276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A68" w:rsidRPr="009B1A68" w:rsidRDefault="009B1A68" w:rsidP="00982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A68">
              <w:rPr>
                <w:rFonts w:ascii="Times New Roman" w:hAnsi="Times New Roman" w:cs="Times New Roman"/>
              </w:rPr>
              <w:t>главного администратора источника финансирования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1A68" w:rsidRPr="009B1A68" w:rsidRDefault="009B1A68" w:rsidP="005F7A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A68">
              <w:rPr>
                <w:rFonts w:ascii="Times New Roman" w:hAnsi="Times New Roman" w:cs="Times New Roman"/>
              </w:rPr>
              <w:t>источника финансирования</w:t>
            </w:r>
          </w:p>
        </w:tc>
        <w:tc>
          <w:tcPr>
            <w:tcW w:w="1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A68" w:rsidRPr="009B1A68" w:rsidRDefault="009B1A6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B1A68" w:rsidRPr="009B1A68" w:rsidTr="005F7A47">
        <w:trPr>
          <w:trHeight w:val="25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1A68" w:rsidRPr="009B1A68" w:rsidRDefault="009B1A68" w:rsidP="00C766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A6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1A68" w:rsidRPr="009B1A68" w:rsidRDefault="009B1A68" w:rsidP="00C766EC">
            <w:pPr>
              <w:spacing w:after="0" w:line="240" w:lineRule="auto"/>
              <w:ind w:left="-2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A6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1A68" w:rsidRPr="009B1A68" w:rsidRDefault="009B1A68" w:rsidP="00C766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A6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1A68" w:rsidRPr="009B1A68" w:rsidRDefault="009B1A68" w:rsidP="00C766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A68">
              <w:rPr>
                <w:rFonts w:ascii="Times New Roman" w:hAnsi="Times New Roman" w:cs="Times New Roman"/>
              </w:rPr>
              <w:t>4</w:t>
            </w:r>
          </w:p>
        </w:tc>
      </w:tr>
      <w:tr w:rsidR="009B1A68" w:rsidRPr="009B1A68" w:rsidTr="005F7A47">
        <w:trPr>
          <w:trHeight w:val="450"/>
        </w:trPr>
        <w:tc>
          <w:tcPr>
            <w:tcW w:w="7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1A68" w:rsidRPr="00A15702" w:rsidRDefault="009B1A68" w:rsidP="005C14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15702">
              <w:rPr>
                <w:rFonts w:ascii="Times New Roman" w:hAnsi="Times New Roman" w:cs="Times New Roman"/>
                <w:b/>
                <w:bCs/>
              </w:rPr>
              <w:t xml:space="preserve">Источники финансирования дефицита бюджета города - всего, </w:t>
            </w:r>
            <w:r w:rsidRPr="00A15702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B1A68" w:rsidRPr="00A15702" w:rsidRDefault="00976516" w:rsidP="00826BE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351 390,57</w:t>
            </w:r>
          </w:p>
        </w:tc>
      </w:tr>
      <w:tr w:rsidR="009B1A68" w:rsidRPr="009B1A68" w:rsidTr="005F7A47">
        <w:trPr>
          <w:trHeight w:val="3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1A68" w:rsidRPr="00A15702" w:rsidRDefault="009B1A68" w:rsidP="00DD0C9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A15702">
              <w:rPr>
                <w:rFonts w:ascii="Times New Roman" w:hAnsi="Times New Roman" w:cs="Times New Roman"/>
                <w:b/>
                <w:bCs/>
              </w:rPr>
              <w:t xml:space="preserve">администрация города </w:t>
            </w:r>
            <w:r w:rsidR="003E7F51" w:rsidRPr="00A15702">
              <w:rPr>
                <w:rFonts w:ascii="Times New Roman" w:hAnsi="Times New Roman" w:cs="Times New Roman"/>
                <w:b/>
                <w:bCs/>
              </w:rPr>
              <w:t>Нижневартовска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1A68" w:rsidRPr="00A15702" w:rsidRDefault="009B1A68" w:rsidP="0025437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A15702">
              <w:rPr>
                <w:rFonts w:ascii="Times New Roman" w:hAnsi="Times New Roman" w:cs="Times New Roman"/>
                <w:b/>
                <w:bCs/>
              </w:rPr>
              <w:t>040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1A68" w:rsidRPr="00A15702" w:rsidRDefault="009B1A68" w:rsidP="0025437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B1A68" w:rsidRPr="004E1289" w:rsidRDefault="00976516" w:rsidP="004E128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</w:rPr>
              <w:t>20</w:t>
            </w:r>
            <w:r w:rsidR="004E1289" w:rsidRPr="004E1289">
              <w:rPr>
                <w:rFonts w:ascii="Times New Roman" w:hAnsi="Times New Roman" w:cs="Times New Roman"/>
                <w:b/>
              </w:rPr>
              <w:t>,00</w:t>
            </w:r>
          </w:p>
        </w:tc>
      </w:tr>
      <w:tr w:rsidR="004E1289" w:rsidRPr="009B1A68" w:rsidTr="005F7A47">
        <w:trPr>
          <w:trHeight w:val="3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1289" w:rsidRPr="00A15702" w:rsidRDefault="004E1289" w:rsidP="00DD0C9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A15702">
              <w:rPr>
                <w:rFonts w:ascii="Times New Roman" w:hAnsi="Times New Roman" w:cs="Times New Roman"/>
                <w:bCs/>
              </w:rPr>
              <w:t>Иные источники внутреннего финансирования дефицитов бюджетов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1289" w:rsidRPr="00A15702" w:rsidRDefault="004E1289" w:rsidP="00254373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A15702">
              <w:rPr>
                <w:rFonts w:ascii="Times New Roman" w:hAnsi="Times New Roman" w:cs="Times New Roman"/>
                <w:bCs/>
              </w:rPr>
              <w:t>040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1289" w:rsidRPr="00A15702" w:rsidRDefault="004E1289" w:rsidP="00254373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A15702">
              <w:rPr>
                <w:rFonts w:ascii="Times New Roman" w:hAnsi="Times New Roman" w:cs="Times New Roman"/>
                <w:bCs/>
              </w:rPr>
              <w:t>01 06 00 00 00 0000 000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E1289" w:rsidRDefault="00976516" w:rsidP="004E1289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</w:rPr>
              <w:t>20</w:t>
            </w:r>
            <w:r w:rsidR="004E1289" w:rsidRPr="004A3C34">
              <w:rPr>
                <w:rFonts w:ascii="Times New Roman" w:hAnsi="Times New Roman" w:cs="Times New Roman"/>
              </w:rPr>
              <w:t>,00</w:t>
            </w:r>
          </w:p>
        </w:tc>
      </w:tr>
      <w:tr w:rsidR="004E1289" w:rsidRPr="009B1A68" w:rsidTr="005F7A47">
        <w:trPr>
          <w:trHeight w:val="3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1289" w:rsidRPr="00A15702" w:rsidRDefault="004E1289" w:rsidP="00DD0C9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A15702">
              <w:rPr>
                <w:rFonts w:ascii="Times New Roman" w:hAnsi="Times New Roman" w:cs="Times New Roman"/>
                <w:bCs/>
              </w:rPr>
              <w:t>Прочие бюджетные кредиты (ссуды), предоставленные внутри страны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1289" w:rsidRPr="00A15702" w:rsidRDefault="004E1289" w:rsidP="0025437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15702">
              <w:rPr>
                <w:rFonts w:ascii="Times New Roman" w:hAnsi="Times New Roman" w:cs="Times New Roman"/>
                <w:bCs/>
              </w:rPr>
              <w:t>040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1289" w:rsidRPr="00A15702" w:rsidRDefault="004E1289" w:rsidP="00254373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A15702">
              <w:rPr>
                <w:rFonts w:ascii="Times New Roman" w:hAnsi="Times New Roman" w:cs="Times New Roman"/>
                <w:bCs/>
              </w:rPr>
              <w:t>01 06 08 00 00 0000 000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E1289" w:rsidRDefault="00976516" w:rsidP="004E1289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</w:rPr>
              <w:t>20</w:t>
            </w:r>
            <w:r w:rsidR="004E1289" w:rsidRPr="004A3C34">
              <w:rPr>
                <w:rFonts w:ascii="Times New Roman" w:hAnsi="Times New Roman" w:cs="Times New Roman"/>
              </w:rPr>
              <w:t>,00</w:t>
            </w:r>
          </w:p>
        </w:tc>
      </w:tr>
      <w:tr w:rsidR="004E1289" w:rsidRPr="009B1A68" w:rsidTr="005F7A47">
        <w:trPr>
          <w:trHeight w:val="3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1289" w:rsidRPr="00A15702" w:rsidRDefault="004E1289" w:rsidP="00DD0C9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A15702">
              <w:rPr>
                <w:rFonts w:ascii="Times New Roman" w:hAnsi="Times New Roman" w:cs="Times New Roman"/>
                <w:bCs/>
              </w:rPr>
              <w:t>Возврат прочих бюджетных кредитов (ссуд), предоставленных внутри страны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1289" w:rsidRPr="00A15702" w:rsidRDefault="004E1289" w:rsidP="0025437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15702">
              <w:rPr>
                <w:rFonts w:ascii="Times New Roman" w:hAnsi="Times New Roman" w:cs="Times New Roman"/>
                <w:bCs/>
              </w:rPr>
              <w:t>040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1289" w:rsidRPr="00A15702" w:rsidRDefault="004E1289" w:rsidP="00254373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A15702">
              <w:rPr>
                <w:rFonts w:ascii="Times New Roman" w:hAnsi="Times New Roman" w:cs="Times New Roman"/>
                <w:bCs/>
              </w:rPr>
              <w:t>01 06 08 00 00 0000 600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E1289" w:rsidRDefault="00976516" w:rsidP="004E1289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</w:rPr>
              <w:t>20</w:t>
            </w:r>
            <w:r w:rsidR="004E1289" w:rsidRPr="004A3C34">
              <w:rPr>
                <w:rFonts w:ascii="Times New Roman" w:hAnsi="Times New Roman" w:cs="Times New Roman"/>
              </w:rPr>
              <w:t>,00</w:t>
            </w:r>
          </w:p>
        </w:tc>
      </w:tr>
      <w:tr w:rsidR="004E1289" w:rsidRPr="009B1A68" w:rsidTr="005F7A47">
        <w:trPr>
          <w:trHeight w:val="3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1289" w:rsidRPr="00A15702" w:rsidRDefault="004E1289" w:rsidP="00DD0C9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15702">
              <w:rPr>
                <w:rFonts w:ascii="Times New Roman" w:hAnsi="Times New Roman" w:cs="Times New Roman"/>
              </w:rPr>
              <w:t>Возврат прочих бюджетных кредитов (ссуд), предоставленных бюджетами городских округов внутри страны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1289" w:rsidRPr="00A15702" w:rsidRDefault="004E1289" w:rsidP="0025437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15702">
              <w:rPr>
                <w:rFonts w:ascii="Times New Roman" w:hAnsi="Times New Roman" w:cs="Times New Roman"/>
                <w:bCs/>
              </w:rPr>
              <w:t>040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1289" w:rsidRPr="00A15702" w:rsidRDefault="004E1289" w:rsidP="0025437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15702">
              <w:rPr>
                <w:rFonts w:ascii="Times New Roman" w:hAnsi="Times New Roman" w:cs="Times New Roman"/>
              </w:rPr>
              <w:t>01 06 08 00 04 0000 640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E1289" w:rsidRDefault="00976516" w:rsidP="004E1289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</w:rPr>
              <w:t>20</w:t>
            </w:r>
            <w:r w:rsidR="004E1289" w:rsidRPr="004A3C34">
              <w:rPr>
                <w:rFonts w:ascii="Times New Roman" w:hAnsi="Times New Roman" w:cs="Times New Roman"/>
              </w:rPr>
              <w:t>,00</w:t>
            </w:r>
          </w:p>
        </w:tc>
      </w:tr>
      <w:tr w:rsidR="00A75F6E" w:rsidRPr="009B1A68" w:rsidTr="005F7A47">
        <w:trPr>
          <w:trHeight w:val="3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5F6E" w:rsidRPr="00A15702" w:rsidRDefault="00266B62" w:rsidP="00DD0C9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15702">
              <w:rPr>
                <w:rFonts w:ascii="Times New Roman" w:hAnsi="Times New Roman" w:cs="Times New Roman"/>
              </w:rPr>
              <w:t>Возврат прочих бюджетных кредитов (ссуд), предоставленных бюджетами городских округов внутри страны (бюджетные ссуды, предоставленные в 1997 году на приобретение жилья родителям-воспитателям семейных детских домов)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5F6E" w:rsidRPr="00A15702" w:rsidRDefault="00A75F6E" w:rsidP="0025437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15702">
              <w:rPr>
                <w:rFonts w:ascii="Times New Roman" w:hAnsi="Times New Roman" w:cs="Times New Roman"/>
                <w:bCs/>
              </w:rPr>
              <w:t>040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5F6E" w:rsidRPr="00A15702" w:rsidRDefault="00266B62" w:rsidP="0025437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15702">
              <w:rPr>
                <w:rFonts w:ascii="Times New Roman" w:hAnsi="Times New Roman" w:cs="Times New Roman"/>
              </w:rPr>
              <w:t>01 06 08 00 04 4605 640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75F6E" w:rsidRPr="00E738A6" w:rsidRDefault="00976516" w:rsidP="004E128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E738A6" w:rsidRPr="00E738A6">
              <w:rPr>
                <w:rFonts w:ascii="Times New Roman" w:hAnsi="Times New Roman" w:cs="Times New Roman"/>
              </w:rPr>
              <w:t>,00</w:t>
            </w:r>
          </w:p>
        </w:tc>
      </w:tr>
      <w:tr w:rsidR="009B1A68" w:rsidRPr="009B1A68" w:rsidTr="005F7A47">
        <w:trPr>
          <w:trHeight w:val="72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1A68" w:rsidRPr="00A15702" w:rsidRDefault="001C0677" w:rsidP="00DD0C9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A15702">
              <w:rPr>
                <w:rFonts w:ascii="Times New Roman" w:hAnsi="Times New Roman" w:cs="Times New Roman"/>
                <w:b/>
                <w:bCs/>
              </w:rPr>
              <w:t>д</w:t>
            </w:r>
            <w:r w:rsidR="009B1A68" w:rsidRPr="00A15702">
              <w:rPr>
                <w:rFonts w:ascii="Times New Roman" w:hAnsi="Times New Roman" w:cs="Times New Roman"/>
                <w:b/>
                <w:bCs/>
              </w:rPr>
              <w:t>епартамент</w:t>
            </w:r>
            <w:r w:rsidRPr="00A15702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9B1A68" w:rsidRPr="00A15702">
              <w:rPr>
                <w:rFonts w:ascii="Times New Roman" w:hAnsi="Times New Roman" w:cs="Times New Roman"/>
                <w:b/>
                <w:bCs/>
              </w:rPr>
              <w:t>финансов</w:t>
            </w:r>
            <w:r w:rsidR="00266B62" w:rsidRPr="00A15702">
              <w:rPr>
                <w:rFonts w:ascii="Times New Roman" w:hAnsi="Times New Roman" w:cs="Times New Roman"/>
                <w:b/>
                <w:bCs/>
              </w:rPr>
              <w:t xml:space="preserve"> администраци</w:t>
            </w:r>
            <w:r w:rsidRPr="00A15702">
              <w:rPr>
                <w:rFonts w:ascii="Times New Roman" w:hAnsi="Times New Roman" w:cs="Times New Roman"/>
                <w:b/>
                <w:bCs/>
              </w:rPr>
              <w:t>и</w:t>
            </w:r>
            <w:r w:rsidR="00266B62" w:rsidRPr="00A15702">
              <w:rPr>
                <w:rFonts w:ascii="Times New Roman" w:hAnsi="Times New Roman" w:cs="Times New Roman"/>
                <w:b/>
                <w:bCs/>
              </w:rPr>
              <w:t xml:space="preserve"> города Нижневартовска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1A68" w:rsidRPr="00A15702" w:rsidRDefault="009B1A68" w:rsidP="0025437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A15702">
              <w:rPr>
                <w:rFonts w:ascii="Times New Roman" w:hAnsi="Times New Roman" w:cs="Times New Roman"/>
                <w:b/>
                <w:bCs/>
              </w:rPr>
              <w:t>0</w:t>
            </w:r>
            <w:r w:rsidR="00D13127" w:rsidRPr="00A15702">
              <w:rPr>
                <w:rFonts w:ascii="Times New Roman" w:hAnsi="Times New Roman" w:cs="Times New Roman"/>
                <w:b/>
                <w:bCs/>
              </w:rPr>
              <w:t>5</w:t>
            </w:r>
            <w:r w:rsidRPr="00A1570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1A68" w:rsidRPr="00A15702" w:rsidRDefault="009B1A68" w:rsidP="0025437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B1A68" w:rsidRPr="00A15702" w:rsidRDefault="00254021" w:rsidP="0025437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351 370,57</w:t>
            </w:r>
          </w:p>
        </w:tc>
      </w:tr>
      <w:tr w:rsidR="00B02358" w:rsidRPr="009B1A68" w:rsidTr="005F7A47">
        <w:trPr>
          <w:trHeight w:val="602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2358" w:rsidRPr="00571553" w:rsidRDefault="00571553" w:rsidP="00DD0C9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571553">
              <w:rPr>
                <w:rFonts w:ascii="Times New Roman" w:hAnsi="Times New Roman" w:cs="Times New Roman"/>
                <w:bCs/>
              </w:rPr>
              <w:t>Кредиты кредитных организаций в валюте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2358" w:rsidRPr="00A15702" w:rsidRDefault="00B02358" w:rsidP="0025437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15702">
              <w:rPr>
                <w:rFonts w:ascii="Times New Roman" w:hAnsi="Times New Roman" w:cs="Times New Roman"/>
                <w:bCs/>
              </w:rPr>
              <w:t>050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2358" w:rsidRPr="00A15702" w:rsidRDefault="00B02358" w:rsidP="00254373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A15702">
              <w:rPr>
                <w:rFonts w:ascii="Times New Roman" w:hAnsi="Times New Roman" w:cs="Times New Roman"/>
                <w:bCs/>
              </w:rPr>
              <w:t>01 0</w:t>
            </w:r>
            <w:r>
              <w:rPr>
                <w:rFonts w:ascii="Times New Roman" w:hAnsi="Times New Roman" w:cs="Times New Roman"/>
                <w:bCs/>
              </w:rPr>
              <w:t>2</w:t>
            </w:r>
            <w:r w:rsidRPr="00A15702">
              <w:rPr>
                <w:rFonts w:ascii="Times New Roman" w:hAnsi="Times New Roman" w:cs="Times New Roman"/>
                <w:bCs/>
              </w:rPr>
              <w:t xml:space="preserve"> 00 00 00 0000 000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02358" w:rsidRPr="00A15702" w:rsidRDefault="00CA5D5C" w:rsidP="0025437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552 322,40</w:t>
            </w:r>
          </w:p>
        </w:tc>
      </w:tr>
      <w:tr w:rsidR="00571553" w:rsidRPr="009B1A68" w:rsidTr="005F7A47">
        <w:trPr>
          <w:trHeight w:val="72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1553" w:rsidRPr="00A15702" w:rsidRDefault="00571553" w:rsidP="0057155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571553">
              <w:rPr>
                <w:rFonts w:ascii="Times New Roman" w:hAnsi="Times New Roman" w:cs="Times New Roman"/>
                <w:bCs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1553" w:rsidRPr="00A15702" w:rsidRDefault="00571553" w:rsidP="0025437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A15702">
              <w:rPr>
                <w:rFonts w:ascii="Times New Roman" w:hAnsi="Times New Roman" w:cs="Times New Roman"/>
                <w:bCs/>
              </w:rPr>
              <w:t>050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1553" w:rsidRPr="00A15702" w:rsidRDefault="00571553" w:rsidP="0025437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1553">
              <w:rPr>
                <w:rFonts w:ascii="Times New Roman" w:hAnsi="Times New Roman" w:cs="Times New Roman"/>
              </w:rPr>
              <w:t>01 02 00 00 0</w:t>
            </w:r>
            <w:r w:rsidR="00B36A23">
              <w:rPr>
                <w:rFonts w:ascii="Times New Roman" w:hAnsi="Times New Roman" w:cs="Times New Roman"/>
              </w:rPr>
              <w:t>0</w:t>
            </w:r>
            <w:r w:rsidRPr="00571553">
              <w:rPr>
                <w:rFonts w:ascii="Times New Roman" w:hAnsi="Times New Roman" w:cs="Times New Roman"/>
              </w:rPr>
              <w:t xml:space="preserve"> 0000 7</w:t>
            </w:r>
            <w:r>
              <w:rPr>
                <w:rFonts w:ascii="Times New Roman" w:hAnsi="Times New Roman" w:cs="Times New Roman"/>
              </w:rPr>
              <w:t>0</w:t>
            </w:r>
            <w:r w:rsidRPr="005715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71553" w:rsidRPr="00A15702" w:rsidRDefault="00CA5D5C" w:rsidP="0025437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643 750,00</w:t>
            </w:r>
          </w:p>
        </w:tc>
      </w:tr>
      <w:tr w:rsidR="00571553" w:rsidRPr="009B1A68" w:rsidTr="005F7A47">
        <w:trPr>
          <w:trHeight w:val="72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1553" w:rsidRPr="00571553" w:rsidRDefault="00571553" w:rsidP="00DD0C9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571553">
              <w:rPr>
                <w:rFonts w:ascii="Times New Roman" w:hAnsi="Times New Roman" w:cs="Times New Roman"/>
                <w:bCs/>
              </w:rPr>
              <w:t>Получение кредитов от кредитных организаций бюджетами городских округов в валюте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1553" w:rsidRPr="00A15702" w:rsidRDefault="00571553" w:rsidP="0025437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A15702">
              <w:rPr>
                <w:rFonts w:ascii="Times New Roman" w:hAnsi="Times New Roman" w:cs="Times New Roman"/>
                <w:bCs/>
              </w:rPr>
              <w:t>050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1553" w:rsidRPr="00A15702" w:rsidRDefault="00571553" w:rsidP="0025437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1553">
              <w:rPr>
                <w:rFonts w:ascii="Times New Roman" w:hAnsi="Times New Roman" w:cs="Times New Roman"/>
              </w:rPr>
              <w:t>01 02 00 00 04 0000 710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71553" w:rsidRPr="00571553" w:rsidRDefault="00CA5D5C" w:rsidP="00254373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643 750,00</w:t>
            </w:r>
          </w:p>
        </w:tc>
      </w:tr>
      <w:tr w:rsidR="00DA7B12" w:rsidRPr="009B1A68" w:rsidTr="005F7A47">
        <w:trPr>
          <w:trHeight w:val="4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7B12" w:rsidRPr="00A15702" w:rsidRDefault="00DA7B12" w:rsidP="008B633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7B12" w:rsidRPr="00A15702" w:rsidRDefault="00DA7B12" w:rsidP="00254373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7B12" w:rsidRPr="00A15702" w:rsidRDefault="00DA7B12" w:rsidP="00DA7B12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571553">
              <w:rPr>
                <w:rFonts w:ascii="Times New Roman" w:hAnsi="Times New Roman" w:cs="Times New Roman"/>
              </w:rPr>
              <w:t>01 02 00 00 0</w:t>
            </w:r>
            <w:r>
              <w:rPr>
                <w:rFonts w:ascii="Times New Roman" w:hAnsi="Times New Roman" w:cs="Times New Roman"/>
              </w:rPr>
              <w:t>0</w:t>
            </w:r>
            <w:r w:rsidRPr="00571553">
              <w:rPr>
                <w:rFonts w:ascii="Times New Roman" w:hAnsi="Times New Roman" w:cs="Times New Roman"/>
              </w:rPr>
              <w:t xml:space="preserve"> 0000 </w:t>
            </w: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A7B12" w:rsidRDefault="00DA7B12" w:rsidP="0025437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-91 427,60</w:t>
            </w:r>
          </w:p>
        </w:tc>
      </w:tr>
      <w:tr w:rsidR="00DA7B12" w:rsidRPr="009B1A68" w:rsidTr="005F7A47">
        <w:trPr>
          <w:trHeight w:val="4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7B12" w:rsidRPr="00A15702" w:rsidRDefault="00DA7B12" w:rsidP="00DA7B1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Погашение бюджетами городских округов от кредитных организаций в валюте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7B12" w:rsidRPr="00A15702" w:rsidRDefault="00DA7B12" w:rsidP="00DA7B12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7B12" w:rsidRPr="00A15702" w:rsidRDefault="00DA7B12" w:rsidP="00DA7B12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571553">
              <w:rPr>
                <w:rFonts w:ascii="Times New Roman" w:hAnsi="Times New Roman" w:cs="Times New Roman"/>
              </w:rPr>
              <w:t>01 02 00 00 0</w:t>
            </w:r>
            <w:r>
              <w:rPr>
                <w:rFonts w:ascii="Times New Roman" w:hAnsi="Times New Roman" w:cs="Times New Roman"/>
              </w:rPr>
              <w:t>4</w:t>
            </w:r>
            <w:r w:rsidRPr="00571553">
              <w:rPr>
                <w:rFonts w:ascii="Times New Roman" w:hAnsi="Times New Roman" w:cs="Times New Roman"/>
              </w:rPr>
              <w:t xml:space="preserve"> 0000 </w:t>
            </w:r>
            <w:r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A7B12" w:rsidRDefault="00DA7B12" w:rsidP="0025437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-91 427,60</w:t>
            </w:r>
          </w:p>
        </w:tc>
      </w:tr>
      <w:tr w:rsidR="00345BF8" w:rsidRPr="009B1A68" w:rsidTr="005F7A47">
        <w:trPr>
          <w:trHeight w:val="4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5BF8" w:rsidRDefault="00345BF8" w:rsidP="00DA7B1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Изменение остатков средств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5BF8" w:rsidRDefault="00345BF8" w:rsidP="00DA7B12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5BF8" w:rsidRPr="00571553" w:rsidRDefault="00345BF8" w:rsidP="00DA7B1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01 00 00 00 00 0000 000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45BF8" w:rsidRDefault="00345BF8" w:rsidP="0025437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-201 394,39</w:t>
            </w:r>
          </w:p>
        </w:tc>
      </w:tr>
      <w:tr w:rsidR="00571553" w:rsidRPr="009B1A68" w:rsidTr="005F7A47">
        <w:trPr>
          <w:trHeight w:val="3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1553" w:rsidRPr="00D51D2D" w:rsidRDefault="00571553" w:rsidP="00DD0C9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D51D2D">
              <w:rPr>
                <w:rFonts w:ascii="Times New Roman" w:hAnsi="Times New Roman" w:cs="Times New Roman"/>
                <w:bCs/>
              </w:rPr>
              <w:t>Изменение остатков средств на счетах по учету средств бюджетов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1553" w:rsidRPr="00D51D2D" w:rsidRDefault="00571553" w:rsidP="00254373">
            <w:pPr>
              <w:spacing w:after="0" w:line="240" w:lineRule="auto"/>
              <w:jc w:val="right"/>
            </w:pPr>
            <w:r w:rsidRPr="00D51D2D">
              <w:rPr>
                <w:rFonts w:ascii="Times New Roman" w:hAnsi="Times New Roman" w:cs="Times New Roman"/>
                <w:bCs/>
              </w:rPr>
              <w:t>050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1553" w:rsidRPr="00D51D2D" w:rsidRDefault="00571553" w:rsidP="00254373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D51D2D">
              <w:rPr>
                <w:rFonts w:ascii="Times New Roman" w:hAnsi="Times New Roman" w:cs="Times New Roman"/>
                <w:bCs/>
              </w:rPr>
              <w:t>01 05 00 00 00 0000 000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71553" w:rsidRPr="00DA7B12" w:rsidRDefault="00D51D2D" w:rsidP="00254373">
            <w:pPr>
              <w:spacing w:after="0" w:line="240" w:lineRule="auto"/>
              <w:jc w:val="right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-201 394,39</w:t>
            </w:r>
          </w:p>
        </w:tc>
      </w:tr>
      <w:tr w:rsidR="00571553" w:rsidRPr="009B1A68" w:rsidTr="005F7A47">
        <w:trPr>
          <w:trHeight w:val="3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1553" w:rsidRPr="00A15702" w:rsidRDefault="00571553" w:rsidP="00DD0C9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A15702">
              <w:rPr>
                <w:rFonts w:ascii="Times New Roman" w:hAnsi="Times New Roman" w:cs="Times New Roman"/>
                <w:bCs/>
              </w:rPr>
              <w:t>Увеличение остатков средств бюджетов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1553" w:rsidRPr="00A15702" w:rsidRDefault="00571553" w:rsidP="00254373">
            <w:pPr>
              <w:spacing w:after="0" w:line="240" w:lineRule="auto"/>
              <w:jc w:val="right"/>
            </w:pPr>
            <w:r w:rsidRPr="00A15702">
              <w:rPr>
                <w:rFonts w:ascii="Times New Roman" w:hAnsi="Times New Roman" w:cs="Times New Roman"/>
                <w:bCs/>
              </w:rPr>
              <w:t>050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1553" w:rsidRPr="00A15702" w:rsidRDefault="00571553" w:rsidP="00254373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A15702">
              <w:rPr>
                <w:rFonts w:ascii="Times New Roman" w:hAnsi="Times New Roman" w:cs="Times New Roman"/>
                <w:bCs/>
              </w:rPr>
              <w:t>01 05 00 00 00 0000 500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71553" w:rsidRPr="00A15702" w:rsidRDefault="00DA7B12" w:rsidP="00254373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-19 175 424,15</w:t>
            </w:r>
          </w:p>
        </w:tc>
      </w:tr>
      <w:tr w:rsidR="00571553" w:rsidRPr="009B1A68" w:rsidTr="005F7A47">
        <w:trPr>
          <w:trHeight w:val="3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1553" w:rsidRPr="00A15702" w:rsidRDefault="00571553" w:rsidP="00DD0C9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A15702">
              <w:rPr>
                <w:rFonts w:ascii="Times New Roman" w:hAnsi="Times New Roman" w:cs="Times New Roman"/>
                <w:bCs/>
              </w:rPr>
              <w:t>Увеличение прочих остатков средств бюджетов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1553" w:rsidRPr="00A15702" w:rsidRDefault="00571553" w:rsidP="00254373">
            <w:pPr>
              <w:spacing w:after="0" w:line="240" w:lineRule="auto"/>
              <w:jc w:val="right"/>
            </w:pPr>
            <w:r w:rsidRPr="00A15702">
              <w:rPr>
                <w:rFonts w:ascii="Times New Roman" w:hAnsi="Times New Roman" w:cs="Times New Roman"/>
                <w:bCs/>
              </w:rPr>
              <w:t>050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1553" w:rsidRPr="00A15702" w:rsidRDefault="00571553" w:rsidP="00254373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A15702">
              <w:rPr>
                <w:rFonts w:ascii="Times New Roman" w:hAnsi="Times New Roman" w:cs="Times New Roman"/>
                <w:bCs/>
              </w:rPr>
              <w:t>01 05 02 00 00 0000 500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71553" w:rsidRDefault="00026A09" w:rsidP="00254373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bCs/>
              </w:rPr>
              <w:t>-19 175 424,15</w:t>
            </w:r>
          </w:p>
        </w:tc>
      </w:tr>
      <w:tr w:rsidR="00571553" w:rsidRPr="009B1A68" w:rsidTr="005F7A47">
        <w:trPr>
          <w:trHeight w:val="3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1553" w:rsidRPr="00A15702" w:rsidRDefault="00571553" w:rsidP="00DD0C9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A15702">
              <w:rPr>
                <w:rFonts w:ascii="Times New Roman" w:hAnsi="Times New Roman" w:cs="Times New Roman"/>
                <w:bCs/>
              </w:rPr>
              <w:t>Увеличение прочих остатков денежных средств бюджетов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1553" w:rsidRPr="00A15702" w:rsidRDefault="00571553" w:rsidP="00254373">
            <w:pPr>
              <w:spacing w:after="0" w:line="240" w:lineRule="auto"/>
              <w:jc w:val="right"/>
            </w:pPr>
            <w:r w:rsidRPr="00A15702">
              <w:rPr>
                <w:rFonts w:ascii="Times New Roman" w:hAnsi="Times New Roman" w:cs="Times New Roman"/>
                <w:bCs/>
              </w:rPr>
              <w:t>050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1553" w:rsidRPr="00A15702" w:rsidRDefault="00571553" w:rsidP="00254373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A15702">
              <w:rPr>
                <w:rFonts w:ascii="Times New Roman" w:hAnsi="Times New Roman" w:cs="Times New Roman"/>
                <w:bCs/>
              </w:rPr>
              <w:t>01 05 02 01 00 0000 510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71553" w:rsidRDefault="00520ADB" w:rsidP="00254373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bCs/>
              </w:rPr>
              <w:t>-19 175 424,15</w:t>
            </w:r>
          </w:p>
        </w:tc>
      </w:tr>
      <w:tr w:rsidR="00571553" w:rsidRPr="009B1A68" w:rsidTr="005F7A47">
        <w:trPr>
          <w:trHeight w:val="3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1553" w:rsidRPr="00A15702" w:rsidRDefault="00571553" w:rsidP="00DD0C9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15702">
              <w:rPr>
                <w:rFonts w:ascii="Times New Roman" w:hAnsi="Times New Roman" w:cs="Times New Roman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1553" w:rsidRPr="00A15702" w:rsidRDefault="00571553" w:rsidP="00254373">
            <w:pPr>
              <w:spacing w:after="0" w:line="240" w:lineRule="auto"/>
              <w:jc w:val="right"/>
            </w:pPr>
            <w:r w:rsidRPr="00A15702">
              <w:rPr>
                <w:rFonts w:ascii="Times New Roman" w:hAnsi="Times New Roman" w:cs="Times New Roman"/>
                <w:bCs/>
              </w:rPr>
              <w:t>050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1553" w:rsidRPr="00A15702" w:rsidRDefault="00571553" w:rsidP="0025437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15702">
              <w:rPr>
                <w:rFonts w:ascii="Times New Roman" w:hAnsi="Times New Roman" w:cs="Times New Roman"/>
              </w:rPr>
              <w:t>01 05 02 01 04 0000 510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71553" w:rsidRDefault="00520ADB" w:rsidP="00254373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bCs/>
              </w:rPr>
              <w:t>-19 175 424,15</w:t>
            </w:r>
          </w:p>
        </w:tc>
      </w:tr>
      <w:tr w:rsidR="00571553" w:rsidRPr="009B1A68" w:rsidTr="005F7A47">
        <w:trPr>
          <w:trHeight w:val="3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1553" w:rsidRPr="00A15702" w:rsidRDefault="00571553" w:rsidP="00DD0C9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A15702">
              <w:rPr>
                <w:rFonts w:ascii="Times New Roman" w:hAnsi="Times New Roman" w:cs="Times New Roman"/>
                <w:bCs/>
              </w:rPr>
              <w:t>Уменьшение остатков средств бюджетов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1553" w:rsidRPr="00A15702" w:rsidRDefault="00571553" w:rsidP="00254373">
            <w:pPr>
              <w:spacing w:after="0" w:line="240" w:lineRule="auto"/>
              <w:jc w:val="right"/>
            </w:pPr>
            <w:r w:rsidRPr="00A15702">
              <w:rPr>
                <w:rFonts w:ascii="Times New Roman" w:hAnsi="Times New Roman" w:cs="Times New Roman"/>
                <w:bCs/>
              </w:rPr>
              <w:t>050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1553" w:rsidRPr="00A15702" w:rsidRDefault="00571553" w:rsidP="00254373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A15702">
              <w:rPr>
                <w:rFonts w:ascii="Times New Roman" w:hAnsi="Times New Roman" w:cs="Times New Roman"/>
                <w:bCs/>
              </w:rPr>
              <w:t>01 05 00 00 00 0000 600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71553" w:rsidRPr="00A15702" w:rsidRDefault="00585BFE" w:rsidP="00254373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18 974 029,76</w:t>
            </w:r>
          </w:p>
        </w:tc>
      </w:tr>
      <w:tr w:rsidR="00571553" w:rsidRPr="009B1A68" w:rsidTr="005F7A47">
        <w:trPr>
          <w:trHeight w:val="3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1553" w:rsidRPr="00A15702" w:rsidRDefault="00571553" w:rsidP="00DD0C9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A15702">
              <w:rPr>
                <w:rFonts w:ascii="Times New Roman" w:hAnsi="Times New Roman" w:cs="Times New Roman"/>
                <w:bCs/>
              </w:rPr>
              <w:t>Уменьшение прочих остатков средств бюджетов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1553" w:rsidRPr="00A15702" w:rsidRDefault="00571553" w:rsidP="00254373">
            <w:pPr>
              <w:spacing w:after="0" w:line="240" w:lineRule="auto"/>
              <w:jc w:val="right"/>
            </w:pPr>
            <w:r w:rsidRPr="00A15702">
              <w:rPr>
                <w:rFonts w:ascii="Times New Roman" w:hAnsi="Times New Roman" w:cs="Times New Roman"/>
                <w:bCs/>
              </w:rPr>
              <w:t>050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1553" w:rsidRPr="00A15702" w:rsidRDefault="00571553" w:rsidP="00254373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A15702">
              <w:rPr>
                <w:rFonts w:ascii="Times New Roman" w:hAnsi="Times New Roman" w:cs="Times New Roman"/>
                <w:bCs/>
              </w:rPr>
              <w:t>01 05 02 00 00 0000 600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71553" w:rsidRDefault="00585BFE" w:rsidP="00254373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bCs/>
              </w:rPr>
              <w:t>18 974 029,76</w:t>
            </w:r>
          </w:p>
        </w:tc>
      </w:tr>
      <w:tr w:rsidR="00571553" w:rsidRPr="009B1A68" w:rsidTr="005F7A47">
        <w:trPr>
          <w:trHeight w:val="3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1553" w:rsidRPr="00A15702" w:rsidRDefault="00571553" w:rsidP="00DD0C9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A15702">
              <w:rPr>
                <w:rFonts w:ascii="Times New Roman" w:hAnsi="Times New Roman" w:cs="Times New Roman"/>
                <w:bCs/>
              </w:rPr>
              <w:t>Уменьшение прочих остатков денежных средств бюджетов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1553" w:rsidRPr="00A15702" w:rsidRDefault="00571553" w:rsidP="00254373">
            <w:pPr>
              <w:spacing w:after="0" w:line="240" w:lineRule="auto"/>
              <w:jc w:val="right"/>
            </w:pPr>
            <w:r w:rsidRPr="00A15702">
              <w:rPr>
                <w:rFonts w:ascii="Times New Roman" w:hAnsi="Times New Roman" w:cs="Times New Roman"/>
                <w:bCs/>
              </w:rPr>
              <w:t>050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1553" w:rsidRPr="00A15702" w:rsidRDefault="00571553" w:rsidP="00254373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A15702">
              <w:rPr>
                <w:rFonts w:ascii="Times New Roman" w:hAnsi="Times New Roman" w:cs="Times New Roman"/>
                <w:bCs/>
              </w:rPr>
              <w:t>01 05 02 01 00 0000 610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71553" w:rsidRDefault="00585BFE" w:rsidP="00254373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bCs/>
              </w:rPr>
              <w:t>18 974 029,76</w:t>
            </w:r>
          </w:p>
        </w:tc>
      </w:tr>
      <w:tr w:rsidR="00571553" w:rsidRPr="009B1A68" w:rsidTr="005F7A47">
        <w:trPr>
          <w:trHeight w:val="3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1553" w:rsidRPr="00A15702" w:rsidRDefault="00571553" w:rsidP="00DD0C9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15702">
              <w:rPr>
                <w:rFonts w:ascii="Times New Roman" w:hAnsi="Times New Roman" w:cs="Times New Roman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1553" w:rsidRPr="00A15702" w:rsidRDefault="00571553" w:rsidP="00254373">
            <w:pPr>
              <w:spacing w:after="0" w:line="240" w:lineRule="auto"/>
              <w:jc w:val="right"/>
            </w:pPr>
            <w:r w:rsidRPr="00A15702">
              <w:rPr>
                <w:rFonts w:ascii="Times New Roman" w:hAnsi="Times New Roman" w:cs="Times New Roman"/>
                <w:bCs/>
              </w:rPr>
              <w:t>050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1553" w:rsidRPr="00A15702" w:rsidRDefault="00571553" w:rsidP="0025437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15702">
              <w:rPr>
                <w:rFonts w:ascii="Times New Roman" w:hAnsi="Times New Roman" w:cs="Times New Roman"/>
              </w:rPr>
              <w:t>01 05 02 01 04 0000 610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71553" w:rsidRDefault="006C133B" w:rsidP="00254373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bCs/>
              </w:rPr>
              <w:t>18 974 029,76</w:t>
            </w:r>
          </w:p>
        </w:tc>
      </w:tr>
      <w:tr w:rsidR="00571553" w:rsidRPr="009B1A68" w:rsidTr="005F7A47">
        <w:trPr>
          <w:trHeight w:val="3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1553" w:rsidRPr="00A15702" w:rsidRDefault="00571553" w:rsidP="00DD0C9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A15702">
              <w:rPr>
                <w:rFonts w:ascii="Times New Roman" w:hAnsi="Times New Roman" w:cs="Times New Roman"/>
                <w:bCs/>
              </w:rPr>
              <w:t>Иные источники внутреннего финансирования дефицитов бюджетов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1553" w:rsidRPr="00A15702" w:rsidRDefault="00571553" w:rsidP="00254373">
            <w:pPr>
              <w:spacing w:after="0" w:line="240" w:lineRule="auto"/>
              <w:jc w:val="right"/>
            </w:pPr>
            <w:r w:rsidRPr="00A15702">
              <w:rPr>
                <w:rFonts w:ascii="Times New Roman" w:hAnsi="Times New Roman" w:cs="Times New Roman"/>
                <w:bCs/>
              </w:rPr>
              <w:t>050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1553" w:rsidRPr="00A15702" w:rsidRDefault="00571553" w:rsidP="00254373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A15702">
              <w:rPr>
                <w:rFonts w:ascii="Times New Roman" w:hAnsi="Times New Roman" w:cs="Times New Roman"/>
                <w:bCs/>
              </w:rPr>
              <w:t>01 06 00 00 00 0000 000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71553" w:rsidRPr="00A15702" w:rsidRDefault="00124C7E" w:rsidP="004E128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442,56</w:t>
            </w:r>
          </w:p>
        </w:tc>
      </w:tr>
      <w:tr w:rsidR="004E1289" w:rsidRPr="009B1A68" w:rsidTr="005F7A47">
        <w:trPr>
          <w:trHeight w:val="31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1289" w:rsidRPr="00A15702" w:rsidRDefault="004E1289" w:rsidP="00DD0C9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A15702">
              <w:rPr>
                <w:rFonts w:ascii="Times New Roman" w:hAnsi="Times New Roman" w:cs="Times New Roman"/>
                <w:bCs/>
              </w:rPr>
              <w:t>Прочие бюджетные кредиты (ссуды), предоставленные внутри страны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1289" w:rsidRPr="00A15702" w:rsidRDefault="004E1289" w:rsidP="00254373">
            <w:pPr>
              <w:spacing w:after="0" w:line="240" w:lineRule="auto"/>
              <w:jc w:val="right"/>
            </w:pPr>
            <w:r w:rsidRPr="00A15702">
              <w:rPr>
                <w:rFonts w:ascii="Times New Roman" w:hAnsi="Times New Roman" w:cs="Times New Roman"/>
                <w:bCs/>
              </w:rPr>
              <w:t>050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1289" w:rsidRPr="00A15702" w:rsidRDefault="004E1289" w:rsidP="00254373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A15702">
              <w:rPr>
                <w:rFonts w:ascii="Times New Roman" w:hAnsi="Times New Roman" w:cs="Times New Roman"/>
                <w:bCs/>
              </w:rPr>
              <w:t>01 06 08 00 00 0000 000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E1289" w:rsidRDefault="00124C7E" w:rsidP="004E1289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</w:rPr>
              <w:t>442,56</w:t>
            </w:r>
          </w:p>
        </w:tc>
      </w:tr>
      <w:tr w:rsidR="004E1289" w:rsidRPr="009B1A68" w:rsidTr="005F7A47">
        <w:trPr>
          <w:trHeight w:val="3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1289" w:rsidRPr="00A15702" w:rsidRDefault="004E1289" w:rsidP="00DD0C9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A15702">
              <w:rPr>
                <w:rFonts w:ascii="Times New Roman" w:hAnsi="Times New Roman" w:cs="Times New Roman"/>
                <w:bCs/>
              </w:rPr>
              <w:t>Возврат прочих бюджетных кредитов (ссуд), предоставленных внутри страны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1289" w:rsidRPr="00A15702" w:rsidRDefault="004E1289" w:rsidP="00254373">
            <w:pPr>
              <w:spacing w:after="0" w:line="240" w:lineRule="auto"/>
              <w:jc w:val="right"/>
            </w:pPr>
            <w:r w:rsidRPr="00A15702">
              <w:rPr>
                <w:rFonts w:ascii="Times New Roman" w:hAnsi="Times New Roman" w:cs="Times New Roman"/>
                <w:bCs/>
              </w:rPr>
              <w:t>050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1289" w:rsidRPr="00A15702" w:rsidRDefault="004E1289" w:rsidP="00254373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A15702">
              <w:rPr>
                <w:rFonts w:ascii="Times New Roman" w:hAnsi="Times New Roman" w:cs="Times New Roman"/>
                <w:bCs/>
              </w:rPr>
              <w:t>01 06 08 00 00 0000 600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E1289" w:rsidRDefault="00124C7E" w:rsidP="004E1289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</w:rPr>
              <w:t>442,56</w:t>
            </w:r>
          </w:p>
        </w:tc>
      </w:tr>
      <w:tr w:rsidR="004E1289" w:rsidRPr="009B1A68" w:rsidTr="005F7A47">
        <w:trPr>
          <w:trHeight w:val="3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1289" w:rsidRPr="00A15702" w:rsidRDefault="004E1289" w:rsidP="00DD0C9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15702">
              <w:rPr>
                <w:rFonts w:ascii="Times New Roman" w:hAnsi="Times New Roman" w:cs="Times New Roman"/>
              </w:rPr>
              <w:t>Возврат прочих бюджетных кредитов (ссуд), предоставленных бюджетами городских округов внутри страны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1289" w:rsidRPr="00A15702" w:rsidRDefault="004E1289" w:rsidP="00254373">
            <w:pPr>
              <w:spacing w:after="0" w:line="240" w:lineRule="auto"/>
              <w:jc w:val="right"/>
            </w:pPr>
            <w:r w:rsidRPr="00A15702">
              <w:rPr>
                <w:rFonts w:ascii="Times New Roman" w:hAnsi="Times New Roman" w:cs="Times New Roman"/>
                <w:bCs/>
              </w:rPr>
              <w:t>050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1289" w:rsidRPr="00A15702" w:rsidRDefault="004E1289" w:rsidP="0025437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15702">
              <w:rPr>
                <w:rFonts w:ascii="Times New Roman" w:hAnsi="Times New Roman" w:cs="Times New Roman"/>
              </w:rPr>
              <w:t>01 06 08 00 04 0000 640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E1289" w:rsidRDefault="00124C7E" w:rsidP="004E1289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</w:rPr>
              <w:t>442,56</w:t>
            </w:r>
          </w:p>
        </w:tc>
      </w:tr>
      <w:tr w:rsidR="004E1289" w:rsidRPr="009B1A68" w:rsidTr="005F7A47">
        <w:trPr>
          <w:trHeight w:val="3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1289" w:rsidRPr="00A15702" w:rsidRDefault="004E1289" w:rsidP="00DD0C9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15702">
              <w:rPr>
                <w:rFonts w:ascii="Times New Roman" w:hAnsi="Times New Roman" w:cs="Times New Roman"/>
              </w:rPr>
              <w:t>Возврат прочих бюджетных кредитов (ссуд), предоставленных бюджетами городских округов внутри страны (бюджетные ссуды, предоставленные для приобретения благоустроенного жилья в городе Нижневартовске при сносе ветхого и аварийного жилья в рамках целевой программы "Жилище", утвержденной решением Думы города от 17.09.1997 №89)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1289" w:rsidRPr="00A15702" w:rsidRDefault="004E1289" w:rsidP="00254373">
            <w:pPr>
              <w:spacing w:after="0" w:line="240" w:lineRule="auto"/>
              <w:jc w:val="right"/>
            </w:pPr>
            <w:r w:rsidRPr="00A15702">
              <w:rPr>
                <w:rFonts w:ascii="Times New Roman" w:hAnsi="Times New Roman" w:cs="Times New Roman"/>
                <w:bCs/>
              </w:rPr>
              <w:t>050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1289" w:rsidRPr="00A15702" w:rsidRDefault="004E1289" w:rsidP="0025437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15702">
              <w:rPr>
                <w:rFonts w:ascii="Times New Roman" w:hAnsi="Times New Roman" w:cs="Times New Roman"/>
              </w:rPr>
              <w:t>01 06 08 00 04 4604 640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E1289" w:rsidRDefault="00124C7E" w:rsidP="004E1289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bCs/>
              </w:rPr>
              <w:t>442,56</w:t>
            </w:r>
          </w:p>
        </w:tc>
      </w:tr>
    </w:tbl>
    <w:p w:rsidR="008D2140" w:rsidRPr="009B1A68" w:rsidRDefault="008D2140" w:rsidP="00D13127">
      <w:pPr>
        <w:spacing w:after="0" w:line="240" w:lineRule="auto"/>
        <w:rPr>
          <w:rFonts w:ascii="Times New Roman" w:hAnsi="Times New Roman" w:cs="Times New Roman"/>
        </w:rPr>
      </w:pPr>
    </w:p>
    <w:sectPr w:rsidR="008D2140" w:rsidRPr="009B1A68" w:rsidSect="0090226A">
      <w:headerReference w:type="default" r:id="rId6"/>
      <w:pgSz w:w="11906" w:h="16838"/>
      <w:pgMar w:top="1134" w:right="567" w:bottom="1134" w:left="1701" w:header="709" w:footer="709" w:gutter="0"/>
      <w:pgNumType w:start="5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3463" w:rsidRDefault="00B73463" w:rsidP="00B73463">
      <w:pPr>
        <w:spacing w:after="0" w:line="240" w:lineRule="auto"/>
      </w:pPr>
      <w:r>
        <w:separator/>
      </w:r>
    </w:p>
  </w:endnote>
  <w:endnote w:type="continuationSeparator" w:id="0">
    <w:p w:rsidR="00B73463" w:rsidRDefault="00B73463" w:rsidP="00B734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3463" w:rsidRDefault="00B73463" w:rsidP="00B73463">
      <w:pPr>
        <w:spacing w:after="0" w:line="240" w:lineRule="auto"/>
      </w:pPr>
      <w:r>
        <w:separator/>
      </w:r>
    </w:p>
  </w:footnote>
  <w:footnote w:type="continuationSeparator" w:id="0">
    <w:p w:rsidR="00B73463" w:rsidRDefault="00B73463" w:rsidP="00B734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831637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6010EC" w:rsidRPr="0033725E" w:rsidRDefault="006010EC">
        <w:pPr>
          <w:pStyle w:val="a3"/>
          <w:jc w:val="center"/>
          <w:rPr>
            <w:rFonts w:ascii="Times New Roman" w:hAnsi="Times New Roman" w:cs="Times New Roman"/>
          </w:rPr>
        </w:pPr>
        <w:r w:rsidRPr="0033725E">
          <w:rPr>
            <w:rFonts w:ascii="Times New Roman" w:hAnsi="Times New Roman" w:cs="Times New Roman"/>
          </w:rPr>
          <w:fldChar w:fldCharType="begin"/>
        </w:r>
        <w:r w:rsidRPr="0033725E">
          <w:rPr>
            <w:rFonts w:ascii="Times New Roman" w:hAnsi="Times New Roman" w:cs="Times New Roman"/>
          </w:rPr>
          <w:instrText>PAGE   \* MERGEFORMAT</w:instrText>
        </w:r>
        <w:r w:rsidRPr="0033725E">
          <w:rPr>
            <w:rFonts w:ascii="Times New Roman" w:hAnsi="Times New Roman" w:cs="Times New Roman"/>
          </w:rPr>
          <w:fldChar w:fldCharType="separate"/>
        </w:r>
        <w:r w:rsidR="006965B4">
          <w:rPr>
            <w:rFonts w:ascii="Times New Roman" w:hAnsi="Times New Roman" w:cs="Times New Roman"/>
            <w:noProof/>
          </w:rPr>
          <w:t>57</w:t>
        </w:r>
        <w:r w:rsidRPr="0033725E">
          <w:rPr>
            <w:rFonts w:ascii="Times New Roman" w:hAnsi="Times New Roman" w:cs="Times New Roman"/>
          </w:rPr>
          <w:fldChar w:fldCharType="end"/>
        </w:r>
      </w:p>
    </w:sdtContent>
  </w:sdt>
  <w:p w:rsidR="00B73463" w:rsidRDefault="00B7346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44EE"/>
    <w:rsid w:val="000233FC"/>
    <w:rsid w:val="00026A09"/>
    <w:rsid w:val="00124C7E"/>
    <w:rsid w:val="001C0677"/>
    <w:rsid w:val="00254021"/>
    <w:rsid w:val="00254373"/>
    <w:rsid w:val="00266B62"/>
    <w:rsid w:val="0030685A"/>
    <w:rsid w:val="0033725E"/>
    <w:rsid w:val="00345BF8"/>
    <w:rsid w:val="003E7F51"/>
    <w:rsid w:val="00440C16"/>
    <w:rsid w:val="00481E39"/>
    <w:rsid w:val="004E1289"/>
    <w:rsid w:val="00520ADB"/>
    <w:rsid w:val="00566BBE"/>
    <w:rsid w:val="00571553"/>
    <w:rsid w:val="00585BFE"/>
    <w:rsid w:val="005C140E"/>
    <w:rsid w:val="005E6E1A"/>
    <w:rsid w:val="005F7A47"/>
    <w:rsid w:val="006010EC"/>
    <w:rsid w:val="00627EA1"/>
    <w:rsid w:val="00640175"/>
    <w:rsid w:val="00653813"/>
    <w:rsid w:val="00653BD3"/>
    <w:rsid w:val="006965B4"/>
    <w:rsid w:val="006C133B"/>
    <w:rsid w:val="00771EDD"/>
    <w:rsid w:val="007A44EE"/>
    <w:rsid w:val="007D69C7"/>
    <w:rsid w:val="00826BE3"/>
    <w:rsid w:val="00842A72"/>
    <w:rsid w:val="008B6334"/>
    <w:rsid w:val="008D2140"/>
    <w:rsid w:val="0090226A"/>
    <w:rsid w:val="00967857"/>
    <w:rsid w:val="00976516"/>
    <w:rsid w:val="00982764"/>
    <w:rsid w:val="009B1A68"/>
    <w:rsid w:val="00A15702"/>
    <w:rsid w:val="00A75F6E"/>
    <w:rsid w:val="00B02358"/>
    <w:rsid w:val="00B36A23"/>
    <w:rsid w:val="00B73463"/>
    <w:rsid w:val="00B96700"/>
    <w:rsid w:val="00C05355"/>
    <w:rsid w:val="00C352A0"/>
    <w:rsid w:val="00C4590A"/>
    <w:rsid w:val="00C766EC"/>
    <w:rsid w:val="00CA5D5C"/>
    <w:rsid w:val="00D13127"/>
    <w:rsid w:val="00D5101C"/>
    <w:rsid w:val="00D51D2D"/>
    <w:rsid w:val="00DA7B12"/>
    <w:rsid w:val="00DD0C90"/>
    <w:rsid w:val="00E73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9055D1-EF9A-4F45-BB8C-AD6F1B376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734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73463"/>
  </w:style>
  <w:style w:type="paragraph" w:styleId="a5">
    <w:name w:val="footer"/>
    <w:basedOn w:val="a"/>
    <w:link w:val="a6"/>
    <w:uiPriority w:val="99"/>
    <w:unhideWhenUsed/>
    <w:rsid w:val="00B734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73463"/>
  </w:style>
  <w:style w:type="paragraph" w:styleId="a7">
    <w:name w:val="Balloon Text"/>
    <w:basedOn w:val="a"/>
    <w:link w:val="a8"/>
    <w:uiPriority w:val="99"/>
    <w:semiHidden/>
    <w:unhideWhenUsed/>
    <w:rsid w:val="005F7A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F7A4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743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7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8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2</Pages>
  <Words>543</Words>
  <Characters>3097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Теляга Инна Альбертовна</dc:creator>
  <cp:keywords/>
  <dc:description/>
  <cp:lastModifiedBy>Шипицына Екатерина Васильевна</cp:lastModifiedBy>
  <cp:revision>53</cp:revision>
  <cp:lastPrinted>2019-03-19T10:45:00Z</cp:lastPrinted>
  <dcterms:created xsi:type="dcterms:W3CDTF">2017-02-27T12:34:00Z</dcterms:created>
  <dcterms:modified xsi:type="dcterms:W3CDTF">2019-03-25T05:13:00Z</dcterms:modified>
</cp:coreProperties>
</file>